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97A6B" w:rsidRDefault="004440CC">
      <w:pPr>
        <w:rPr>
          <w:sz w:val="32"/>
        </w:rPr>
      </w:pPr>
      <w:r>
        <w:rPr>
          <w:sz w:val="32"/>
        </w:rPr>
        <w:t>Texte lu pendant la cérémonie au nom du Conseil municipal</w:t>
      </w:r>
    </w:p>
    <w:p w:rsidR="00027B51" w:rsidRDefault="00853E73">
      <w:pPr>
        <w:rPr>
          <w:sz w:val="32"/>
        </w:rPr>
      </w:pPr>
      <w:r>
        <w:rPr>
          <w:sz w:val="32"/>
        </w:rPr>
        <w:t>Il y a une quarantaine d’années,</w:t>
      </w:r>
      <w:r w:rsidR="008303FD" w:rsidRPr="0066124E">
        <w:rPr>
          <w:sz w:val="32"/>
        </w:rPr>
        <w:t xml:space="preserve"> Gilbert Fiorletta  abandonnait sa Lorraine natale et </w:t>
      </w:r>
      <w:r w:rsidR="00E42DF0">
        <w:rPr>
          <w:sz w:val="32"/>
        </w:rPr>
        <w:t>la</w:t>
      </w:r>
      <w:r w:rsidR="008303FD" w:rsidRPr="0066124E">
        <w:rPr>
          <w:sz w:val="32"/>
        </w:rPr>
        <w:t xml:space="preserve"> métallurgie pour devenir </w:t>
      </w:r>
      <w:r w:rsidR="00E77525" w:rsidRPr="0066124E">
        <w:rPr>
          <w:sz w:val="32"/>
        </w:rPr>
        <w:t xml:space="preserve">artisan </w:t>
      </w:r>
      <w:r w:rsidR="0066124E" w:rsidRPr="0066124E">
        <w:rPr>
          <w:sz w:val="32"/>
        </w:rPr>
        <w:t>potier dans un minusc</w:t>
      </w:r>
      <w:r w:rsidR="008303FD" w:rsidRPr="0066124E">
        <w:rPr>
          <w:sz w:val="32"/>
        </w:rPr>
        <w:t xml:space="preserve">ule village des Alpes. </w:t>
      </w:r>
    </w:p>
    <w:p w:rsidR="00027B51" w:rsidRDefault="00497A6B">
      <w:pPr>
        <w:rPr>
          <w:sz w:val="32"/>
        </w:rPr>
      </w:pPr>
      <w:r>
        <w:rPr>
          <w:sz w:val="32"/>
        </w:rPr>
        <w:t xml:space="preserve">Une reconversion </w:t>
      </w:r>
      <w:r w:rsidR="008303FD" w:rsidRPr="0066124E">
        <w:rPr>
          <w:sz w:val="32"/>
        </w:rPr>
        <w:t>radicale,</w:t>
      </w:r>
      <w:r>
        <w:rPr>
          <w:sz w:val="32"/>
        </w:rPr>
        <w:t xml:space="preserve"> </w:t>
      </w:r>
      <w:r w:rsidR="008303FD" w:rsidRPr="0066124E">
        <w:rPr>
          <w:sz w:val="32"/>
        </w:rPr>
        <w:t>audacieuse</w:t>
      </w:r>
      <w:r w:rsidR="00DE579C">
        <w:rPr>
          <w:sz w:val="32"/>
        </w:rPr>
        <w:t xml:space="preserve"> de post soixante</w:t>
      </w:r>
      <w:r w:rsidR="00027B51">
        <w:rPr>
          <w:sz w:val="32"/>
        </w:rPr>
        <w:t>-</w:t>
      </w:r>
      <w:r w:rsidR="00DE579C">
        <w:rPr>
          <w:sz w:val="32"/>
        </w:rPr>
        <w:t>huitard.</w:t>
      </w:r>
      <w:r w:rsidR="00027B51">
        <w:rPr>
          <w:sz w:val="32"/>
        </w:rPr>
        <w:t xml:space="preserve"> Et une reconversion réussie !</w:t>
      </w:r>
    </w:p>
    <w:p w:rsidR="008303FD" w:rsidRPr="0066124E" w:rsidRDefault="008303FD">
      <w:pPr>
        <w:rPr>
          <w:sz w:val="32"/>
        </w:rPr>
      </w:pPr>
      <w:r w:rsidRPr="0066124E">
        <w:rPr>
          <w:sz w:val="32"/>
        </w:rPr>
        <w:t>Gilbe</w:t>
      </w:r>
      <w:r w:rsidR="0066124E" w:rsidRPr="0066124E">
        <w:rPr>
          <w:sz w:val="32"/>
        </w:rPr>
        <w:t>rt,</w:t>
      </w:r>
      <w:r w:rsidR="00E42DF0">
        <w:rPr>
          <w:sz w:val="32"/>
        </w:rPr>
        <w:t xml:space="preserve"> que tous ici a</w:t>
      </w:r>
      <w:r w:rsidR="0066124E" w:rsidRPr="0066124E">
        <w:rPr>
          <w:sz w:val="32"/>
        </w:rPr>
        <w:t>p</w:t>
      </w:r>
      <w:r w:rsidR="00E42DF0">
        <w:rPr>
          <w:sz w:val="32"/>
        </w:rPr>
        <w:t>p</w:t>
      </w:r>
      <w:r w:rsidR="00497A6B">
        <w:rPr>
          <w:sz w:val="32"/>
        </w:rPr>
        <w:t>e</w:t>
      </w:r>
      <w:r w:rsidR="00853E73">
        <w:rPr>
          <w:sz w:val="32"/>
        </w:rPr>
        <w:t>l</w:t>
      </w:r>
      <w:r w:rsidRPr="0066124E">
        <w:rPr>
          <w:sz w:val="32"/>
        </w:rPr>
        <w:t xml:space="preserve">ions Gil, est devenu un </w:t>
      </w:r>
      <w:r w:rsidR="003F7CC3">
        <w:rPr>
          <w:sz w:val="32"/>
        </w:rPr>
        <w:t xml:space="preserve">maître </w:t>
      </w:r>
      <w:r w:rsidRPr="0066124E">
        <w:rPr>
          <w:sz w:val="32"/>
        </w:rPr>
        <w:t xml:space="preserve">potier dont les </w:t>
      </w:r>
      <w:r w:rsidR="00E42DF0">
        <w:rPr>
          <w:sz w:val="32"/>
        </w:rPr>
        <w:t xml:space="preserve">fameuses </w:t>
      </w:r>
      <w:r w:rsidRPr="0066124E">
        <w:rPr>
          <w:sz w:val="32"/>
        </w:rPr>
        <w:t xml:space="preserve">pièces </w:t>
      </w:r>
      <w:r w:rsidR="00E42DF0">
        <w:rPr>
          <w:sz w:val="32"/>
        </w:rPr>
        <w:t xml:space="preserve">bleues </w:t>
      </w:r>
      <w:r w:rsidRPr="0066124E">
        <w:rPr>
          <w:sz w:val="32"/>
        </w:rPr>
        <w:t xml:space="preserve">sont </w:t>
      </w:r>
      <w:r w:rsidR="00027B51">
        <w:rPr>
          <w:sz w:val="32"/>
        </w:rPr>
        <w:t xml:space="preserve">devenues </w:t>
      </w:r>
      <w:r w:rsidRPr="0066124E">
        <w:rPr>
          <w:sz w:val="32"/>
        </w:rPr>
        <w:t>collector</w:t>
      </w:r>
      <w:r w:rsidR="00027B51">
        <w:rPr>
          <w:sz w:val="32"/>
        </w:rPr>
        <w:t>s</w:t>
      </w:r>
      <w:r w:rsidRPr="0066124E">
        <w:rPr>
          <w:sz w:val="32"/>
        </w:rPr>
        <w:t>. Comme maire, il a mis</w:t>
      </w:r>
      <w:r w:rsidR="00E42DF0">
        <w:rPr>
          <w:sz w:val="32"/>
        </w:rPr>
        <w:t xml:space="preserve"> son petit village</w:t>
      </w:r>
      <w:r w:rsidRPr="0066124E">
        <w:rPr>
          <w:sz w:val="32"/>
        </w:rPr>
        <w:t xml:space="preserve"> </w:t>
      </w:r>
      <w:r w:rsidR="00E42DF0">
        <w:rPr>
          <w:sz w:val="32"/>
        </w:rPr>
        <w:t xml:space="preserve">gaulois </w:t>
      </w:r>
      <w:r w:rsidRPr="0066124E">
        <w:rPr>
          <w:sz w:val="32"/>
        </w:rPr>
        <w:t>sur la carte du monde.</w:t>
      </w:r>
    </w:p>
    <w:p w:rsidR="00E01728" w:rsidRPr="0066124E" w:rsidRDefault="003F7CC3">
      <w:pPr>
        <w:rPr>
          <w:sz w:val="32"/>
        </w:rPr>
      </w:pPr>
      <w:r>
        <w:rPr>
          <w:sz w:val="32"/>
        </w:rPr>
        <w:t>Sa famille, l</w:t>
      </w:r>
      <w:r w:rsidR="00DE579C">
        <w:rPr>
          <w:sz w:val="32"/>
        </w:rPr>
        <w:t>a poterie, Mont-Dauphin</w:t>
      </w:r>
      <w:r w:rsidR="008303FD" w:rsidRPr="0066124E">
        <w:rPr>
          <w:sz w:val="32"/>
        </w:rPr>
        <w:t xml:space="preserve"> c’était sa vie.</w:t>
      </w:r>
      <w:r w:rsidR="00E01728" w:rsidRPr="0066124E">
        <w:rPr>
          <w:sz w:val="32"/>
        </w:rPr>
        <w:t xml:space="preserve"> </w:t>
      </w:r>
    </w:p>
    <w:p w:rsidR="00E77525" w:rsidRPr="0066124E" w:rsidRDefault="00E01728">
      <w:pPr>
        <w:rPr>
          <w:sz w:val="32"/>
        </w:rPr>
      </w:pPr>
      <w:r w:rsidRPr="0066124E">
        <w:rPr>
          <w:sz w:val="32"/>
        </w:rPr>
        <w:t xml:space="preserve">Gil </w:t>
      </w:r>
      <w:r w:rsidR="00497A6B">
        <w:rPr>
          <w:sz w:val="32"/>
        </w:rPr>
        <w:t xml:space="preserve">avait trouvé un village </w:t>
      </w:r>
      <w:r w:rsidR="00853E73">
        <w:rPr>
          <w:sz w:val="32"/>
        </w:rPr>
        <w:t>endormi</w:t>
      </w:r>
      <w:r w:rsidRPr="0066124E">
        <w:rPr>
          <w:sz w:val="32"/>
        </w:rPr>
        <w:t xml:space="preserve">, </w:t>
      </w:r>
      <w:r w:rsidR="00E77525" w:rsidRPr="0066124E">
        <w:rPr>
          <w:sz w:val="32"/>
        </w:rPr>
        <w:t xml:space="preserve">sans enfants, </w:t>
      </w:r>
      <w:r w:rsidR="00497A6B">
        <w:rPr>
          <w:sz w:val="32"/>
        </w:rPr>
        <w:t>tombé sous le seuil des 30</w:t>
      </w:r>
      <w:r w:rsidRPr="0066124E">
        <w:rPr>
          <w:sz w:val="32"/>
        </w:rPr>
        <w:t xml:space="preserve"> habitants après </w:t>
      </w:r>
      <w:r w:rsidR="00027B51">
        <w:rPr>
          <w:sz w:val="32"/>
        </w:rPr>
        <w:t>que l’armée ait quitté la place forte.</w:t>
      </w:r>
      <w:r w:rsidRPr="0066124E">
        <w:rPr>
          <w:sz w:val="32"/>
        </w:rPr>
        <w:t xml:space="preserve"> Mais lui qui avait choisi de faire sa vie ici avait bien compris l’attrait de ce site magnifique, la richesse de son histoire et le potentiel de son patrimoine.</w:t>
      </w:r>
    </w:p>
    <w:p w:rsidR="00E77525" w:rsidRPr="0066124E" w:rsidRDefault="00E77525">
      <w:pPr>
        <w:rPr>
          <w:sz w:val="32"/>
        </w:rPr>
      </w:pPr>
      <w:r w:rsidRPr="0066124E">
        <w:rPr>
          <w:sz w:val="32"/>
        </w:rPr>
        <w:t xml:space="preserve">Elu au conseil municipal en 1989, il devint maire en 1995. Un quart de siècle et quatre mandats plus tard, Mont-Dauphin </w:t>
      </w:r>
      <w:r w:rsidR="00027B51">
        <w:rPr>
          <w:sz w:val="32"/>
        </w:rPr>
        <w:t>a presque multiplié</w:t>
      </w:r>
      <w:r w:rsidR="00F33A21">
        <w:rPr>
          <w:sz w:val="32"/>
        </w:rPr>
        <w:t xml:space="preserve"> sa population</w:t>
      </w:r>
      <w:r w:rsidR="00027B51">
        <w:rPr>
          <w:sz w:val="32"/>
        </w:rPr>
        <w:t xml:space="preserve"> par six</w:t>
      </w:r>
      <w:r w:rsidR="00F33A21">
        <w:rPr>
          <w:sz w:val="32"/>
        </w:rPr>
        <w:t xml:space="preserve">. </w:t>
      </w:r>
      <w:r w:rsidR="001E653C">
        <w:rPr>
          <w:sz w:val="32"/>
        </w:rPr>
        <w:t xml:space="preserve">Des </w:t>
      </w:r>
      <w:r w:rsidR="00027B51">
        <w:rPr>
          <w:sz w:val="32"/>
        </w:rPr>
        <w:t>familles</w:t>
      </w:r>
      <w:r w:rsidR="001E653C">
        <w:rPr>
          <w:sz w:val="32"/>
        </w:rPr>
        <w:t xml:space="preserve"> se sont installé</w:t>
      </w:r>
      <w:r w:rsidR="00027B51">
        <w:rPr>
          <w:sz w:val="32"/>
        </w:rPr>
        <w:t>e</w:t>
      </w:r>
      <w:r w:rsidR="001E653C">
        <w:rPr>
          <w:sz w:val="32"/>
        </w:rPr>
        <w:t>s</w:t>
      </w:r>
      <w:r w:rsidR="0066124E" w:rsidRPr="0066124E">
        <w:rPr>
          <w:sz w:val="32"/>
        </w:rPr>
        <w:t xml:space="preserve">, </w:t>
      </w:r>
      <w:r w:rsidRPr="0066124E">
        <w:rPr>
          <w:sz w:val="32"/>
        </w:rPr>
        <w:t>les enfants courent dans les rues</w:t>
      </w:r>
      <w:r w:rsidR="0066124E" w:rsidRPr="0066124E">
        <w:rPr>
          <w:sz w:val="32"/>
        </w:rPr>
        <w:t xml:space="preserve">: </w:t>
      </w:r>
      <w:r w:rsidRPr="0066124E">
        <w:rPr>
          <w:sz w:val="32"/>
        </w:rPr>
        <w:t>nous avons eu 5 naissances cette année.</w:t>
      </w:r>
      <w:r w:rsidR="00F33A21">
        <w:rPr>
          <w:sz w:val="32"/>
        </w:rPr>
        <w:t xml:space="preserve"> Les habitants apprécient l</w:t>
      </w:r>
      <w:r w:rsidR="00027B51">
        <w:rPr>
          <w:sz w:val="32"/>
        </w:rPr>
        <w:t xml:space="preserve">’ambiance solidaire. </w:t>
      </w:r>
    </w:p>
    <w:p w:rsidR="001E653C" w:rsidRDefault="00F33A21">
      <w:pPr>
        <w:rPr>
          <w:sz w:val="32"/>
        </w:rPr>
      </w:pPr>
      <w:r>
        <w:rPr>
          <w:sz w:val="32"/>
        </w:rPr>
        <w:t>Cette</w:t>
      </w:r>
      <w:r w:rsidR="003F7CC3">
        <w:rPr>
          <w:sz w:val="32"/>
        </w:rPr>
        <w:t xml:space="preserve"> renaissance de Mont-Dauphin </w:t>
      </w:r>
      <w:r w:rsidR="00E77525" w:rsidRPr="0066124E">
        <w:rPr>
          <w:sz w:val="32"/>
        </w:rPr>
        <w:t>est</w:t>
      </w:r>
      <w:r w:rsidR="001E653C">
        <w:rPr>
          <w:sz w:val="32"/>
        </w:rPr>
        <w:t xml:space="preserve"> largement le résultat de la clairvoyance</w:t>
      </w:r>
      <w:r w:rsidR="000B3B90">
        <w:rPr>
          <w:sz w:val="32"/>
        </w:rPr>
        <w:t xml:space="preserve"> de Gil</w:t>
      </w:r>
      <w:r w:rsidR="00F4633E">
        <w:rPr>
          <w:sz w:val="32"/>
        </w:rPr>
        <w:t>,</w:t>
      </w:r>
      <w:r>
        <w:rPr>
          <w:sz w:val="32"/>
        </w:rPr>
        <w:t xml:space="preserve"> </w:t>
      </w:r>
      <w:r w:rsidR="00F4633E">
        <w:rPr>
          <w:sz w:val="32"/>
        </w:rPr>
        <w:t>de son travail acharné, de sa ténac</w:t>
      </w:r>
      <w:r w:rsidR="00497A6B">
        <w:rPr>
          <w:sz w:val="32"/>
        </w:rPr>
        <w:t xml:space="preserve">ité </w:t>
      </w:r>
      <w:r w:rsidR="00F4633E">
        <w:rPr>
          <w:sz w:val="32"/>
        </w:rPr>
        <w:t xml:space="preserve">à défendre </w:t>
      </w:r>
      <w:r w:rsidR="00027B51">
        <w:rPr>
          <w:sz w:val="32"/>
        </w:rPr>
        <w:t>la cause du village aupré</w:t>
      </w:r>
      <w:r w:rsidR="000B3B90">
        <w:rPr>
          <w:sz w:val="32"/>
        </w:rPr>
        <w:t>s des pouvoirs publics</w:t>
      </w:r>
      <w:r w:rsidR="00F4633E">
        <w:rPr>
          <w:sz w:val="32"/>
        </w:rPr>
        <w:t>, de sa collaboration avec le Centre des monuments nationaux.</w:t>
      </w:r>
    </w:p>
    <w:p w:rsidR="00B47B62" w:rsidRDefault="00B47B62">
      <w:pPr>
        <w:rPr>
          <w:sz w:val="32"/>
        </w:rPr>
      </w:pPr>
      <w:r>
        <w:rPr>
          <w:sz w:val="32"/>
        </w:rPr>
        <w:t>Il était l’un des membres fondateurs du Réseau des sites majeurs de Vauban. Malgré les réalistes qui le traitaient de rêveur, il a toujou</w:t>
      </w:r>
      <w:r w:rsidR="000B3B90">
        <w:rPr>
          <w:sz w:val="32"/>
        </w:rPr>
        <w:t xml:space="preserve">rs cru que Mont-Dauphin </w:t>
      </w:r>
      <w:r>
        <w:rPr>
          <w:sz w:val="32"/>
        </w:rPr>
        <w:t>accéder</w:t>
      </w:r>
      <w:r w:rsidR="000B3B90">
        <w:rPr>
          <w:sz w:val="32"/>
        </w:rPr>
        <w:t>ait</w:t>
      </w:r>
      <w:r>
        <w:rPr>
          <w:sz w:val="32"/>
        </w:rPr>
        <w:t xml:space="preserve"> au Patrimoine mondial.</w:t>
      </w:r>
    </w:p>
    <w:p w:rsidR="00F33A21" w:rsidRDefault="00B47B62">
      <w:pPr>
        <w:rPr>
          <w:sz w:val="32"/>
        </w:rPr>
      </w:pPr>
      <w:r>
        <w:rPr>
          <w:sz w:val="32"/>
        </w:rPr>
        <w:t>Le prestigieux label de l’UNESCO, et le savoir</w:t>
      </w:r>
      <w:r w:rsidR="00497A6B">
        <w:rPr>
          <w:sz w:val="32"/>
        </w:rPr>
        <w:t xml:space="preserve">-faire de Gil dans la </w:t>
      </w:r>
      <w:r w:rsidR="00853E73">
        <w:rPr>
          <w:sz w:val="32"/>
        </w:rPr>
        <w:t>recherche des</w:t>
      </w:r>
      <w:r>
        <w:rPr>
          <w:sz w:val="32"/>
        </w:rPr>
        <w:t xml:space="preserve"> subventions</w:t>
      </w:r>
      <w:r w:rsidR="00191367">
        <w:rPr>
          <w:sz w:val="32"/>
        </w:rPr>
        <w:t>,</w:t>
      </w:r>
      <w:r>
        <w:rPr>
          <w:sz w:val="32"/>
        </w:rPr>
        <w:t xml:space="preserve"> ont</w:t>
      </w:r>
      <w:r w:rsidR="00191367">
        <w:rPr>
          <w:sz w:val="32"/>
        </w:rPr>
        <w:t xml:space="preserve"> permis à Mont-Dauphin de</w:t>
      </w:r>
      <w:r w:rsidR="000B3B90">
        <w:rPr>
          <w:sz w:val="32"/>
        </w:rPr>
        <w:t>s opérations</w:t>
      </w:r>
      <w:r>
        <w:rPr>
          <w:sz w:val="32"/>
        </w:rPr>
        <w:t xml:space="preserve"> sans rapport avec sa taille.</w:t>
      </w:r>
    </w:p>
    <w:p w:rsidR="003736C7" w:rsidRDefault="00F33A21" w:rsidP="00F33A21">
      <w:pPr>
        <w:rPr>
          <w:sz w:val="32"/>
        </w:rPr>
      </w:pPr>
      <w:r w:rsidRPr="0066124E">
        <w:rPr>
          <w:sz w:val="32"/>
        </w:rPr>
        <w:t>En augmentant le parc imm</w:t>
      </w:r>
      <w:r>
        <w:rPr>
          <w:sz w:val="32"/>
        </w:rPr>
        <w:t xml:space="preserve">obilier </w:t>
      </w:r>
      <w:r w:rsidR="000B3B90">
        <w:rPr>
          <w:sz w:val="32"/>
        </w:rPr>
        <w:t xml:space="preserve">de la commune tout en restant attentif aux moins favorisés, </w:t>
      </w:r>
      <w:r>
        <w:rPr>
          <w:sz w:val="32"/>
        </w:rPr>
        <w:t>il a</w:t>
      </w:r>
      <w:r w:rsidR="000B3B90">
        <w:rPr>
          <w:sz w:val="32"/>
        </w:rPr>
        <w:t>ttiré des jeunes dont le dyna</w:t>
      </w:r>
      <w:r>
        <w:rPr>
          <w:sz w:val="32"/>
        </w:rPr>
        <w:t>m</w:t>
      </w:r>
      <w:r w:rsidR="000B3B90">
        <w:rPr>
          <w:sz w:val="32"/>
        </w:rPr>
        <w:t>ism</w:t>
      </w:r>
      <w:r>
        <w:rPr>
          <w:sz w:val="32"/>
        </w:rPr>
        <w:t>e fait boule de neige.</w:t>
      </w:r>
      <w:r w:rsidR="000B3B90">
        <w:rPr>
          <w:sz w:val="32"/>
        </w:rPr>
        <w:t xml:space="preserve"> </w:t>
      </w:r>
      <w:r w:rsidR="003736C7">
        <w:rPr>
          <w:sz w:val="32"/>
        </w:rPr>
        <w:t xml:space="preserve">Il a su </w:t>
      </w:r>
      <w:r w:rsidR="000B3B90">
        <w:rPr>
          <w:sz w:val="32"/>
        </w:rPr>
        <w:t xml:space="preserve"> </w:t>
      </w:r>
      <w:r w:rsidR="003736C7">
        <w:rPr>
          <w:sz w:val="32"/>
        </w:rPr>
        <w:t>restaurer</w:t>
      </w:r>
      <w:r w:rsidR="000B3B90">
        <w:rPr>
          <w:sz w:val="32"/>
        </w:rPr>
        <w:t xml:space="preserve"> la voirie</w:t>
      </w:r>
      <w:r w:rsidR="003736C7">
        <w:rPr>
          <w:sz w:val="32"/>
        </w:rPr>
        <w:t>,</w:t>
      </w:r>
      <w:r w:rsidR="000B3B90">
        <w:rPr>
          <w:sz w:val="32"/>
        </w:rPr>
        <w:t xml:space="preserve"> l</w:t>
      </w:r>
      <w:r w:rsidR="00853E73">
        <w:rPr>
          <w:sz w:val="32"/>
        </w:rPr>
        <w:t>a caserne Campana a</w:t>
      </w:r>
      <w:r w:rsidR="003736C7">
        <w:rPr>
          <w:sz w:val="32"/>
        </w:rPr>
        <w:t>britant les artisans et la mairie, créer un jardin historique et prévoir l’avenir en restaurant la fortification du Cavalier 104 qui fournira un jour à la commune l’espace culturel qui lui manque.</w:t>
      </w:r>
    </w:p>
    <w:p w:rsidR="000D0324" w:rsidRDefault="003736C7" w:rsidP="00F33A21">
      <w:pPr>
        <w:rPr>
          <w:sz w:val="32"/>
        </w:rPr>
      </w:pPr>
      <w:r>
        <w:rPr>
          <w:sz w:val="32"/>
        </w:rPr>
        <w:t>Tout cela aurait sans doute été impossible</w:t>
      </w:r>
      <w:r w:rsidR="000D0324">
        <w:rPr>
          <w:sz w:val="32"/>
        </w:rPr>
        <w:t xml:space="preserve"> sans les qualités humaines de Gil, </w:t>
      </w:r>
      <w:r w:rsidR="00497A6B">
        <w:rPr>
          <w:sz w:val="32"/>
        </w:rPr>
        <w:t xml:space="preserve">son humour, </w:t>
      </w:r>
      <w:r w:rsidR="000D0324">
        <w:rPr>
          <w:sz w:val="32"/>
        </w:rPr>
        <w:t>sa simplicité, sa chaleur qui lui attirait immédia</w:t>
      </w:r>
      <w:r w:rsidR="00497A6B">
        <w:rPr>
          <w:sz w:val="32"/>
        </w:rPr>
        <w:t>tement les sympathies.</w:t>
      </w:r>
    </w:p>
    <w:p w:rsidR="00B47B62" w:rsidRDefault="00497A6B">
      <w:pPr>
        <w:rPr>
          <w:sz w:val="32"/>
        </w:rPr>
      </w:pPr>
      <w:r>
        <w:rPr>
          <w:sz w:val="32"/>
        </w:rPr>
        <w:t xml:space="preserve">Le responsable public avait peu à peu pris le pas sur le bohème de 68, mais Gil restait </w:t>
      </w:r>
      <w:r w:rsidR="000D0324">
        <w:rPr>
          <w:sz w:val="32"/>
        </w:rPr>
        <w:t>un bon vivant, toujours prêt à une plaisanterie,</w:t>
      </w:r>
      <w:r w:rsidR="00853E73">
        <w:rPr>
          <w:sz w:val="32"/>
        </w:rPr>
        <w:t xml:space="preserve"> une bonne bouffe, une virée</w:t>
      </w:r>
      <w:r w:rsidR="00ED6E76">
        <w:rPr>
          <w:sz w:val="32"/>
        </w:rPr>
        <w:t xml:space="preserve"> </w:t>
      </w:r>
      <w:r>
        <w:rPr>
          <w:sz w:val="32"/>
        </w:rPr>
        <w:t xml:space="preserve">avec </w:t>
      </w:r>
      <w:r w:rsidR="000D0324">
        <w:rPr>
          <w:sz w:val="32"/>
        </w:rPr>
        <w:t xml:space="preserve">ses amis </w:t>
      </w:r>
      <w:r w:rsidR="00853E73">
        <w:rPr>
          <w:sz w:val="32"/>
        </w:rPr>
        <w:t xml:space="preserve">du marché des </w:t>
      </w:r>
      <w:r w:rsidR="000D0324">
        <w:rPr>
          <w:sz w:val="32"/>
        </w:rPr>
        <w:t xml:space="preserve">potiers. Il aimait </w:t>
      </w:r>
      <w:r w:rsidR="00356FDD">
        <w:rPr>
          <w:sz w:val="32"/>
        </w:rPr>
        <w:t xml:space="preserve">le théâtre, il aimait </w:t>
      </w:r>
      <w:r w:rsidR="000D0324">
        <w:rPr>
          <w:sz w:val="32"/>
        </w:rPr>
        <w:t>la vie, il aimait les gens, il aimait Mont-Dauphin</w:t>
      </w:r>
      <w:r>
        <w:rPr>
          <w:sz w:val="32"/>
        </w:rPr>
        <w:t xml:space="preserve"> et Mont-Dauphin </w:t>
      </w:r>
      <w:r w:rsidR="00853E73">
        <w:rPr>
          <w:sz w:val="32"/>
        </w:rPr>
        <w:t>le lui rendait bien.</w:t>
      </w:r>
    </w:p>
    <w:p w:rsidR="00E77525" w:rsidRPr="0066124E" w:rsidRDefault="00E77525">
      <w:pPr>
        <w:rPr>
          <w:sz w:val="32"/>
        </w:rPr>
      </w:pPr>
    </w:p>
    <w:p w:rsidR="00E77525" w:rsidRPr="0066124E" w:rsidRDefault="00E77525">
      <w:pPr>
        <w:rPr>
          <w:sz w:val="32"/>
        </w:rPr>
      </w:pPr>
    </w:p>
    <w:p w:rsidR="008303FD" w:rsidRPr="0066124E" w:rsidRDefault="008303FD">
      <w:pPr>
        <w:rPr>
          <w:sz w:val="32"/>
        </w:rPr>
      </w:pPr>
    </w:p>
    <w:p w:rsidR="008303FD" w:rsidRPr="0066124E" w:rsidRDefault="008303FD">
      <w:pPr>
        <w:rPr>
          <w:sz w:val="32"/>
        </w:rPr>
      </w:pPr>
    </w:p>
    <w:p w:rsidR="008303FD" w:rsidRDefault="008303FD"/>
    <w:p w:rsidR="008303FD" w:rsidRDefault="008303FD"/>
    <w:p w:rsidR="008303FD" w:rsidRDefault="008303FD"/>
    <w:sectPr w:rsidR="008303FD" w:rsidSect="008303F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303FD"/>
    <w:rsid w:val="00027B51"/>
    <w:rsid w:val="000B3B90"/>
    <w:rsid w:val="000D0324"/>
    <w:rsid w:val="00191367"/>
    <w:rsid w:val="001E653C"/>
    <w:rsid w:val="002812AE"/>
    <w:rsid w:val="00356FDD"/>
    <w:rsid w:val="003736C7"/>
    <w:rsid w:val="003F7CC3"/>
    <w:rsid w:val="004440CC"/>
    <w:rsid w:val="00497A6B"/>
    <w:rsid w:val="0066124E"/>
    <w:rsid w:val="007211D5"/>
    <w:rsid w:val="00802899"/>
    <w:rsid w:val="008303FD"/>
    <w:rsid w:val="008459EB"/>
    <w:rsid w:val="00853E73"/>
    <w:rsid w:val="00B1521A"/>
    <w:rsid w:val="00B47B62"/>
    <w:rsid w:val="00CE5342"/>
    <w:rsid w:val="00D31F9F"/>
    <w:rsid w:val="00DE579C"/>
    <w:rsid w:val="00E01728"/>
    <w:rsid w:val="00E42DF0"/>
    <w:rsid w:val="00E77525"/>
    <w:rsid w:val="00ED6E76"/>
    <w:rsid w:val="00F33A21"/>
    <w:rsid w:val="00F4633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00"/>
    <w:rPr>
      <w:rFonts w:ascii="Verdana" w:hAnsi="Verdan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387</Words>
  <Characters>2208</Characters>
  <Application>Microsoft Word 12.0.0</Application>
  <DocSecurity>0</DocSecurity>
  <Lines>18</Lines>
  <Paragraphs>4</Paragraphs>
  <ScaleCrop>false</ScaleCrop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F/MC Raitberger</dc:creator>
  <cp:keywords/>
  <cp:lastModifiedBy>F/MC Raitberger</cp:lastModifiedBy>
  <cp:revision>11</cp:revision>
  <dcterms:created xsi:type="dcterms:W3CDTF">2018-12-03T09:50:00Z</dcterms:created>
  <dcterms:modified xsi:type="dcterms:W3CDTF">2018-12-08T18:16:00Z</dcterms:modified>
</cp:coreProperties>
</file>